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De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 is toegekend aan: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1e </w:t>
      </w:r>
      <w:proofErr w:type="spellStart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 in augustus 2005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color w:val="333333"/>
          <w:lang w:eastAsia="nl-NL"/>
        </w:rPr>
        <w:t>Stichting Stamboek Ronde en Platbodemjachten (SSRP) bij haar 50-jarig bestaan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2e </w:t>
      </w:r>
      <w:proofErr w:type="spellStart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 in december 2005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Sytse</w:t>
      </w:r>
      <w:proofErr w:type="spellEnd"/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 ten Hoeve bij zijn afscheid als directeur van het Fries Scheepvaart Museum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3e </w:t>
      </w:r>
      <w:proofErr w:type="spellStart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 in december 2006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color w:val="333333"/>
          <w:lang w:eastAsia="nl-NL"/>
        </w:rPr>
        <w:t>Wim de Bruijn, 30 jaar hoofdredacteur van Spiegel der Zeilvaart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4e </w:t>
      </w:r>
      <w:proofErr w:type="spellStart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 in november 2007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Anne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Tjerkstra</w:t>
      </w:r>
      <w:proofErr w:type="spellEnd"/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 bij zijn afscheid als schipper van het Fries Statenjacht, de boeier Friso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5e </w:t>
      </w:r>
      <w:proofErr w:type="spellStart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 in juni 2009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Mevr.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Rienkje</w:t>
      </w:r>
      <w:proofErr w:type="spellEnd"/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 van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Boekel-van</w:t>
      </w:r>
      <w:proofErr w:type="spellEnd"/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 der Mei, 30 jaar leiding Commissie Rond en Plat op de Drachtster Wijde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Ee</w:t>
      </w:r>
      <w:proofErr w:type="spellEnd"/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6e </w:t>
      </w:r>
      <w:proofErr w:type="spellStart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 in augustus 2010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Jachtwerf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Piersma</w:t>
      </w:r>
      <w:proofErr w:type="spellEnd"/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 te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Heeg</w:t>
      </w:r>
      <w:proofErr w:type="spellEnd"/>
      <w:r w:rsidRPr="007047A8">
        <w:rPr>
          <w:rFonts w:ascii="Georgia" w:eastAsia="Times New Roman" w:hAnsi="Georgia" w:cs="Times New Roman"/>
          <w:color w:val="333333"/>
          <w:lang w:eastAsia="nl-NL"/>
        </w:rPr>
        <w:t>, bij het 50-jarig bestaan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7e </w:t>
      </w:r>
      <w:proofErr w:type="spellStart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 in november 2010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Hotel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Oostergoo</w:t>
      </w:r>
      <w:proofErr w:type="spellEnd"/>
      <w:r w:rsidRPr="007047A8">
        <w:rPr>
          <w:rFonts w:ascii="Georgia" w:eastAsia="Times New Roman" w:hAnsi="Georgia" w:cs="Times New Roman"/>
          <w:color w:val="333333"/>
          <w:lang w:eastAsia="nl-NL"/>
        </w:rPr>
        <w:t>, bij het 150-jarig bestaan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8e </w:t>
      </w:r>
      <w:proofErr w:type="spellStart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 in december 2013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Hugo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Snoekc</w:t>
      </w:r>
      <w:proofErr w:type="spellEnd"/>
      <w:r w:rsidRPr="007047A8">
        <w:rPr>
          <w:rFonts w:ascii="Georgia" w:eastAsia="Times New Roman" w:hAnsi="Georgia" w:cs="Times New Roman"/>
          <w:color w:val="333333"/>
          <w:lang w:eastAsia="nl-NL"/>
        </w:rPr>
        <w:t>, vanwege zijn verdiensten voor de watersport en voor het Watersportverbond in het bijzonder</w:t>
      </w:r>
    </w:p>
    <w:p w:rsidR="007047A8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 9e </w:t>
      </w:r>
      <w:proofErr w:type="spellStart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>Oostergoopenning</w:t>
      </w:r>
      <w:proofErr w:type="spellEnd"/>
      <w:r w:rsidRPr="007047A8">
        <w:rPr>
          <w:rFonts w:ascii="Georgia" w:eastAsia="Times New Roman" w:hAnsi="Georgia" w:cs="Times New Roman"/>
          <w:b/>
          <w:bCs/>
          <w:color w:val="333333"/>
          <w:u w:val="single"/>
          <w:lang w:eastAsia="nl-NL"/>
        </w:rPr>
        <w:t xml:space="preserve"> in januari 2018</w:t>
      </w:r>
    </w:p>
    <w:p w:rsidR="004E1295" w:rsidRPr="007047A8" w:rsidRDefault="007047A8" w:rsidP="007047A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nl-NL"/>
        </w:rPr>
      </w:pPr>
      <w:r w:rsidRPr="007047A8">
        <w:rPr>
          <w:rFonts w:ascii="Georgia" w:eastAsia="Times New Roman" w:hAnsi="Georgia" w:cs="Times New Roman"/>
          <w:color w:val="333333"/>
          <w:lang w:eastAsia="nl-NL"/>
        </w:rPr>
        <w:t>Stichting Friese Tjottervloot, vanwege haar verdiensten voor het in s</w:t>
      </w:r>
      <w:r w:rsidR="00B2632A">
        <w:rPr>
          <w:rFonts w:ascii="Georgia" w:eastAsia="Times New Roman" w:hAnsi="Georgia" w:cs="Times New Roman"/>
          <w:color w:val="333333"/>
          <w:lang w:eastAsia="nl-NL"/>
        </w:rPr>
        <w:t xml:space="preserve">tand houden en exploiteren van </w:t>
      </w:r>
      <w:r w:rsidRPr="007047A8">
        <w:rPr>
          <w:rFonts w:ascii="Georgia" w:eastAsia="Times New Roman" w:hAnsi="Georgia" w:cs="Times New Roman"/>
          <w:color w:val="333333"/>
          <w:lang w:eastAsia="nl-NL"/>
        </w:rPr>
        <w:t xml:space="preserve">vloot tjotters in </w:t>
      </w:r>
      <w:proofErr w:type="spellStart"/>
      <w:r w:rsidRPr="007047A8">
        <w:rPr>
          <w:rFonts w:ascii="Georgia" w:eastAsia="Times New Roman" w:hAnsi="Georgia" w:cs="Times New Roman"/>
          <w:color w:val="333333"/>
          <w:lang w:eastAsia="nl-NL"/>
        </w:rPr>
        <w:t>Heeg</w:t>
      </w:r>
      <w:proofErr w:type="spellEnd"/>
    </w:p>
    <w:sectPr w:rsidR="004E1295" w:rsidRPr="007047A8" w:rsidSect="004E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/>
  <w:defaultTabStop w:val="708"/>
  <w:hyphenationZone w:val="425"/>
  <w:characterSpacingControl w:val="doNotCompress"/>
  <w:savePreviewPicture/>
  <w:compat/>
  <w:rsids>
    <w:rsidRoot w:val="007047A8"/>
    <w:rsid w:val="002F0D2A"/>
    <w:rsid w:val="003A70C4"/>
    <w:rsid w:val="004E1295"/>
    <w:rsid w:val="006F44B7"/>
    <w:rsid w:val="007047A8"/>
    <w:rsid w:val="00970D92"/>
    <w:rsid w:val="00B2632A"/>
    <w:rsid w:val="00CE564F"/>
    <w:rsid w:val="00D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2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047A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0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</dc:creator>
  <cp:lastModifiedBy>lous</cp:lastModifiedBy>
  <cp:revision>3</cp:revision>
  <dcterms:created xsi:type="dcterms:W3CDTF">2018-03-16T15:25:00Z</dcterms:created>
  <dcterms:modified xsi:type="dcterms:W3CDTF">2018-03-16T15:27:00Z</dcterms:modified>
</cp:coreProperties>
</file>